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00D6" w:rsidRDefault="002E4BDC">
      <w:pPr>
        <w:jc w:val="right"/>
      </w:pPr>
      <w:bookmarkStart w:id="0" w:name="_GoBack"/>
      <w:bookmarkEnd w:id="0"/>
      <w:r>
        <w:rPr>
          <w:b/>
          <w:bCs/>
        </w:rPr>
        <w:t>Appendix 1</w:t>
      </w:r>
    </w:p>
    <w:p w:rsidR="00BC00D6" w:rsidRDefault="002E4BDC">
      <w:pPr>
        <w:spacing w:before="120" w:after="60"/>
        <w:jc w:val="center"/>
      </w:pPr>
      <w:r>
        <w:rPr>
          <w:b/>
          <w:bCs/>
        </w:rPr>
        <w:t>Registration Form</w:t>
      </w:r>
    </w:p>
    <w:p w:rsidR="00BC00D6" w:rsidRDefault="002E4BDC">
      <w:pPr>
        <w:spacing w:after="200"/>
        <w:jc w:val="center"/>
      </w:pPr>
      <w:r>
        <w:rPr>
          <w:b/>
          <w:bCs/>
        </w:rPr>
        <w:t>APPLICATION VERSION FOR PARTICIPATION IN THE CONFERENCE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5954"/>
      </w:tblGrid>
      <w:tr w:rsidR="00BC00D6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C00D6" w:rsidRDefault="002E4BDC">
            <w:r>
              <w:t>Name: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C00D6" w:rsidRDefault="00BC00D6"/>
        </w:tc>
      </w:tr>
      <w:tr w:rsidR="00BC00D6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C00D6" w:rsidRDefault="002E4BDC">
            <w:r>
              <w:t>Phone number: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C00D6" w:rsidRDefault="00BC00D6"/>
        </w:tc>
      </w:tr>
      <w:tr w:rsidR="00BC00D6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C00D6" w:rsidRDefault="002E4BDC">
            <w:r>
              <w:t>E-mail: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C00D6" w:rsidRDefault="00BC00D6"/>
        </w:tc>
      </w:tr>
      <w:tr w:rsidR="00BC00D6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C00D6" w:rsidRDefault="002E4BDC">
            <w:r>
              <w:t>Organization/Institution: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C00D6" w:rsidRDefault="00BC00D6"/>
        </w:tc>
      </w:tr>
      <w:tr w:rsidR="00BC00D6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C00D6" w:rsidRDefault="002E4BDC">
            <w:r>
              <w:t>Scientific Degree/Position: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C00D6" w:rsidRDefault="00BC00D6"/>
        </w:tc>
      </w:tr>
      <w:tr w:rsidR="00BC00D6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C00D6" w:rsidRDefault="002E4BDC">
            <w:r>
              <w:t>Format of participation: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C00D6" w:rsidRDefault="002E4BDC">
            <w:r>
              <w:t>☐ Direct Participation (Offline)</w:t>
            </w:r>
          </w:p>
          <w:p w:rsidR="00BC00D6" w:rsidRDefault="002E4BDC">
            <w:r>
              <w:t>☐ Online Participation</w:t>
            </w:r>
          </w:p>
        </w:tc>
      </w:tr>
      <w:tr w:rsidR="00BC00D6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C00D6" w:rsidRDefault="002E4BDC">
            <w:r>
              <w:t>Selected section: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C00D6" w:rsidRDefault="00BC00D6"/>
        </w:tc>
      </w:tr>
      <w:tr w:rsidR="00BC00D6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C00D6" w:rsidRDefault="002E4BDC">
            <w:r>
              <w:t>Participant category: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C00D6" w:rsidRDefault="002E4BDC">
            <w:r>
              <w:t>☐ Participant</w:t>
            </w:r>
          </w:p>
          <w:p w:rsidR="00BC00D6" w:rsidRDefault="002E4BDC">
            <w:r>
              <w:t>☐ Student/Master's/Doctoral Student</w:t>
            </w:r>
          </w:p>
        </w:tc>
      </w:tr>
      <w:tr w:rsidR="00BC00D6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C00D6" w:rsidRDefault="002E4BDC">
            <w:r>
              <w:t>Type of Talk: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C00D6" w:rsidRDefault="002E4BDC">
            <w:r>
              <w:t>☐ Oral Speech</w:t>
            </w:r>
          </w:p>
          <w:p w:rsidR="00BC00D6" w:rsidRDefault="002E4BDC">
            <w:r>
              <w:t>☐ Poster (poster)</w:t>
            </w:r>
          </w:p>
          <w:p w:rsidR="00BC00D6" w:rsidRDefault="002E4BDC">
            <w:r>
              <w:t>☐ Listener</w:t>
            </w:r>
          </w:p>
        </w:tc>
      </w:tr>
      <w:tr w:rsidR="00BC00D6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C00D6" w:rsidRDefault="002E4BDC">
            <w:r>
              <w:t>Topic of the talk (if applicable):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C00D6" w:rsidRDefault="00BC00D6"/>
        </w:tc>
      </w:tr>
    </w:tbl>
    <w:p w:rsidR="00BC00D6" w:rsidRDefault="002E4BDC">
      <w:pPr>
        <w:spacing w:before="200"/>
      </w:pPr>
      <w:r>
        <w:t>Sincerely, Organizing Committee</w:t>
      </w:r>
    </w:p>
    <w:sectPr w:rsidR="00BC00D6"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601B3"/>
    <w:multiLevelType w:val="hybridMultilevel"/>
    <w:tmpl w:val="AF7A74E6"/>
    <w:lvl w:ilvl="0" w:tplc="0EF8ADD0">
      <w:start w:val="1"/>
      <w:numFmt w:val="bullet"/>
      <w:lvlText w:val="●"/>
      <w:lvlJc w:val="left"/>
      <w:pPr>
        <w:ind w:left="720" w:hanging="360"/>
      </w:pPr>
    </w:lvl>
    <w:lvl w:ilvl="1" w:tplc="ADC4BDEC">
      <w:start w:val="1"/>
      <w:numFmt w:val="bullet"/>
      <w:lvlText w:val="○"/>
      <w:lvlJc w:val="left"/>
      <w:pPr>
        <w:ind w:left="1440" w:hanging="360"/>
      </w:pPr>
    </w:lvl>
    <w:lvl w:ilvl="2" w:tplc="9B6866FE">
      <w:start w:val="1"/>
      <w:numFmt w:val="bullet"/>
      <w:lvlText w:val="■"/>
      <w:lvlJc w:val="left"/>
      <w:pPr>
        <w:ind w:left="2160" w:hanging="360"/>
      </w:pPr>
    </w:lvl>
    <w:lvl w:ilvl="3" w:tplc="9F5ACE62">
      <w:start w:val="1"/>
      <w:numFmt w:val="bullet"/>
      <w:lvlText w:val="●"/>
      <w:lvlJc w:val="left"/>
      <w:pPr>
        <w:ind w:left="2880" w:hanging="360"/>
      </w:pPr>
    </w:lvl>
    <w:lvl w:ilvl="4" w:tplc="1B0E6D5A">
      <w:start w:val="1"/>
      <w:numFmt w:val="bullet"/>
      <w:lvlText w:val="○"/>
      <w:lvlJc w:val="left"/>
      <w:pPr>
        <w:ind w:left="3600" w:hanging="360"/>
      </w:pPr>
    </w:lvl>
    <w:lvl w:ilvl="5" w:tplc="89DE92AC">
      <w:start w:val="1"/>
      <w:numFmt w:val="bullet"/>
      <w:lvlText w:val="■"/>
      <w:lvlJc w:val="left"/>
      <w:pPr>
        <w:ind w:left="4320" w:hanging="360"/>
      </w:pPr>
    </w:lvl>
    <w:lvl w:ilvl="6" w:tplc="63C4D372">
      <w:start w:val="1"/>
      <w:numFmt w:val="bullet"/>
      <w:lvlText w:val="●"/>
      <w:lvlJc w:val="left"/>
      <w:pPr>
        <w:ind w:left="5040" w:hanging="360"/>
      </w:pPr>
    </w:lvl>
    <w:lvl w:ilvl="7" w:tplc="577E16D4">
      <w:start w:val="1"/>
      <w:numFmt w:val="bullet"/>
      <w:lvlText w:val="●"/>
      <w:lvlJc w:val="left"/>
      <w:pPr>
        <w:ind w:left="5760" w:hanging="360"/>
      </w:pPr>
    </w:lvl>
    <w:lvl w:ilvl="8" w:tplc="3C3C1A4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5A6036C"/>
    <w:multiLevelType w:val="hybridMultilevel"/>
    <w:tmpl w:val="04CEB490"/>
    <w:lvl w:ilvl="0" w:tplc="72EE9668">
      <w:start w:val="1"/>
      <w:numFmt w:val="bullet"/>
      <w:lvlText w:val="–"/>
      <w:lvlJc w:val="left"/>
      <w:pPr>
        <w:ind w:left="709" w:hanging="360"/>
      </w:pPr>
    </w:lvl>
    <w:lvl w:ilvl="1" w:tplc="97F2ACCA">
      <w:numFmt w:val="decimal"/>
      <w:lvlText w:val=""/>
      <w:lvlJc w:val="left"/>
    </w:lvl>
    <w:lvl w:ilvl="2" w:tplc="60701410">
      <w:numFmt w:val="decimal"/>
      <w:lvlText w:val=""/>
      <w:lvlJc w:val="left"/>
    </w:lvl>
    <w:lvl w:ilvl="3" w:tplc="2E086F0E">
      <w:numFmt w:val="decimal"/>
      <w:lvlText w:val=""/>
      <w:lvlJc w:val="left"/>
    </w:lvl>
    <w:lvl w:ilvl="4" w:tplc="EBD29FCA">
      <w:numFmt w:val="decimal"/>
      <w:lvlText w:val=""/>
      <w:lvlJc w:val="left"/>
    </w:lvl>
    <w:lvl w:ilvl="5" w:tplc="867E048E">
      <w:numFmt w:val="decimal"/>
      <w:lvlText w:val=""/>
      <w:lvlJc w:val="left"/>
    </w:lvl>
    <w:lvl w:ilvl="6" w:tplc="14846BC8">
      <w:numFmt w:val="decimal"/>
      <w:lvlText w:val=""/>
      <w:lvlJc w:val="left"/>
    </w:lvl>
    <w:lvl w:ilvl="7" w:tplc="42763370">
      <w:numFmt w:val="decimal"/>
      <w:lvlText w:val=""/>
      <w:lvlJc w:val="left"/>
    </w:lvl>
    <w:lvl w:ilvl="8" w:tplc="B8B47B0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0D6"/>
    <w:rsid w:val="002E4BDC"/>
    <w:rsid w:val="00BC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14FD7"/>
  <w15:docId w15:val="{80D57CB3-FF21-419C-8B9A-0AB075825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ru-KZ" w:eastAsia="ru-K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Newsletter</vt:lpstr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Claude</dc:creator>
  <cp:lastModifiedBy>Өмірбек</cp:lastModifiedBy>
  <cp:revision>2</cp:revision>
  <dcterms:created xsi:type="dcterms:W3CDTF">2026-09-21T15:06:00Z</dcterms:created>
  <dcterms:modified xsi:type="dcterms:W3CDTF">2026-09-21T15:06:00Z</dcterms:modified>
</cp:coreProperties>
</file>